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FF460" w14:textId="77777777" w:rsidR="00F31457" w:rsidRPr="00274014" w:rsidRDefault="00F31457">
      <w:pPr>
        <w:sectPr w:rsidR="00F31457" w:rsidRPr="00274014" w:rsidSect="00946B9A">
          <w:footerReference w:type="default" r:id="rId8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74BED4F3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57FC5275" w14:textId="77777777" w:rsidR="00F31457" w:rsidRDefault="00F31457"/>
    <w:p w14:paraId="05F426CD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36A32A91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028147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495BA0F" w14:textId="77777777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F0FAA50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705C03D" w14:textId="77777777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42ACC3B2" w14:textId="77777777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8DC4DD7" w14:textId="77777777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79C8EF7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CA4C116" w14:textId="77777777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2BEDEA87" wp14:editId="614AFA5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47903C9D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037221CA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4C86F230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05F0E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2EF8BDF8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4917033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C25523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ED05342" w14:textId="77777777" w:rsidR="00991845" w:rsidRPr="009D1AD7" w:rsidRDefault="009D1AD7" w:rsidP="00B804B9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804B9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477439E0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2E4032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05A5173" w14:textId="77777777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D2 </w:t>
            </w:r>
            <w:r w:rsidR="004B2B3E">
              <w:rPr>
                <w:rFonts w:asciiTheme="majorHAnsi" w:hAnsiTheme="majorHAnsi"/>
                <w:sz w:val="24"/>
                <w:szCs w:val="24"/>
                <w:lang w:val="cs-CZ"/>
              </w:rPr>
              <w:t>Dokumentace technických a technologických zařízení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33F397E6" w14:textId="77777777" w:rsidR="00991845" w:rsidRPr="00991845" w:rsidRDefault="004B2B3E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 xml:space="preserve">S </w:t>
            </w:r>
            <w:r>
              <w:rPr>
                <w:b/>
                <w:bCs/>
                <w:sz w:val="24"/>
                <w:szCs w:val="24"/>
                <w:lang w:val="cs-CZ"/>
              </w:rPr>
              <w:t>106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cs-CZ"/>
              </w:rPr>
              <w:t>Vzduchotechnika hospodářství DŠ, odprášení</w:t>
            </w:r>
          </w:p>
          <w:p w14:paraId="23171458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008E22B6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0DD324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0DE707C" w14:textId="015A7CCC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226233D7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67D6558A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49C7C88" w14:textId="77777777" w:rsidR="00991845" w:rsidRPr="00991845" w:rsidRDefault="004B2B3E" w:rsidP="004B2B3E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Technologická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130BC579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2C6B8F0E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355BDEA8" w14:textId="77777777" w:rsidR="00991845" w:rsidRPr="00991845" w:rsidRDefault="00962469" w:rsidP="00B804B9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 w:rsidR="00B804B9"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9B35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0ED8F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B067D90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0AEC96C1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45A3635C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827A74D" w14:textId="77777777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78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1B74" w14:textId="77777777" w:rsidR="00991845" w:rsidRPr="00991845" w:rsidRDefault="004B2B3E" w:rsidP="004B2B3E">
            <w:pPr>
              <w:rPr>
                <w:rFonts w:eastAsia="Verdana"/>
                <w:sz w:val="20"/>
                <w:lang w:val="cs-CZ"/>
              </w:rPr>
            </w:pPr>
            <w:proofErr w:type="spellStart"/>
            <w:r>
              <w:rPr>
                <w:rFonts w:eastAsia="Verdana"/>
                <w:sz w:val="20"/>
                <w:lang w:val="cs-CZ"/>
              </w:rPr>
              <w:t>Ing.Meškán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8F1A31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042728D9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3160327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27DF772" w14:textId="77777777" w:rsidR="00991845" w:rsidRPr="00991845" w:rsidRDefault="00962469" w:rsidP="004B2B3E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4B2B3E">
              <w:rPr>
                <w:rFonts w:eastAsia="Verdana"/>
                <w:sz w:val="20"/>
                <w:lang w:val="cs-CZ"/>
              </w:rPr>
              <w:t>P106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AAED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01E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EEFEC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7A57A2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D56C6E6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35195CFE" w14:textId="77777777" w:rsidR="00991845" w:rsidRPr="00991845" w:rsidRDefault="00B804B9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11446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B06BB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BDF473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0EFABC4B" w14:textId="77777777" w:rsidR="00355A91" w:rsidRPr="00274014" w:rsidRDefault="00355A91"/>
    <w:p w14:paraId="44164C02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1B33208" w14:textId="77777777" w:rsidTr="00736B03">
        <w:tc>
          <w:tcPr>
            <w:tcW w:w="988" w:type="dxa"/>
          </w:tcPr>
          <w:p w14:paraId="266EBC80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14230D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6357DC93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51" w:type="dxa"/>
          </w:tcPr>
          <w:p w14:paraId="3CB5F003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2AC564A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27EBEEA7" w14:textId="77777777" w:rsidTr="00736B03">
        <w:tc>
          <w:tcPr>
            <w:tcW w:w="988" w:type="dxa"/>
          </w:tcPr>
          <w:p w14:paraId="0293552C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69371AA0" w14:textId="77777777" w:rsidR="00736B03" w:rsidRDefault="00962469" w:rsidP="009E5A9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</w:t>
            </w:r>
            <w:r w:rsidR="009E5A91">
              <w:rPr>
                <w:b/>
              </w:rPr>
              <w:t>P106</w:t>
            </w:r>
            <w:r w:rsidR="00E0580D">
              <w:rPr>
                <w:b/>
              </w:rPr>
              <w:t>-</w:t>
            </w:r>
            <w:r w:rsidR="009E5A91">
              <w:rPr>
                <w:b/>
              </w:rPr>
              <w:t>1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02055B53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– </w:t>
            </w:r>
            <w:r w:rsidR="009E5A91">
              <w:t>PS</w:t>
            </w:r>
            <w:r w:rsidRPr="00B1633E">
              <w:t xml:space="preserve"> </w:t>
            </w:r>
            <w:r w:rsidR="009E5A91">
              <w:t>106</w:t>
            </w:r>
            <w:r>
              <w:t>-D</w:t>
            </w:r>
            <w:r w:rsidR="009E5A91">
              <w:t>2</w:t>
            </w:r>
            <w:r>
              <w:t>.1</w:t>
            </w:r>
            <w:r w:rsidRPr="00B1633E">
              <w:t xml:space="preserve">                      </w:t>
            </w:r>
          </w:p>
        </w:tc>
        <w:tc>
          <w:tcPr>
            <w:tcW w:w="851" w:type="dxa"/>
          </w:tcPr>
          <w:p w14:paraId="228D388D" w14:textId="77777777" w:rsidR="00736B03" w:rsidRDefault="00011525" w:rsidP="0001152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EBF31F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0315CD21" w14:textId="77777777" w:rsidTr="00736B03">
        <w:tc>
          <w:tcPr>
            <w:tcW w:w="988" w:type="dxa"/>
          </w:tcPr>
          <w:p w14:paraId="212F3910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2BACDDBA" w14:textId="77777777" w:rsidR="00736B03" w:rsidRDefault="009E5A91" w:rsidP="009E5A9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S404T21-LP106-2</w:t>
            </w:r>
            <w:r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21C2E3EA" w14:textId="77777777" w:rsidR="00736B03" w:rsidRDefault="009E5A91" w:rsidP="009E5A91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– </w:t>
            </w:r>
            <w:r>
              <w:t>PS</w:t>
            </w:r>
            <w:r w:rsidRPr="00B1633E">
              <w:t xml:space="preserve"> </w:t>
            </w:r>
            <w:r>
              <w:t>106-D2.2</w:t>
            </w:r>
          </w:p>
        </w:tc>
        <w:tc>
          <w:tcPr>
            <w:tcW w:w="851" w:type="dxa"/>
          </w:tcPr>
          <w:p w14:paraId="4CAE5C74" w14:textId="77777777" w:rsidR="00736B03" w:rsidRDefault="00011525" w:rsidP="0001152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581D9CD0" w14:textId="77777777" w:rsidR="00736B03" w:rsidRDefault="009E5A9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3019F2C7" w14:textId="77777777" w:rsidTr="00736B03">
        <w:tc>
          <w:tcPr>
            <w:tcW w:w="988" w:type="dxa"/>
          </w:tcPr>
          <w:p w14:paraId="766B1E3C" w14:textId="492F99B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673ED4C" w14:textId="0196EF62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8632CA4" w14:textId="6B2EF2CC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FB4539C" w14:textId="65F21D15" w:rsidR="00736B03" w:rsidRDefault="00736B03" w:rsidP="000115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3F8852D" w14:textId="60142EF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F6E31E8" w14:textId="77777777" w:rsidTr="00736B03">
        <w:tc>
          <w:tcPr>
            <w:tcW w:w="988" w:type="dxa"/>
          </w:tcPr>
          <w:p w14:paraId="6E83978E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495A059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1D94639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60BC8DFC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C9FF45C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7B3381C4" w14:textId="77777777" w:rsidTr="00736B03">
        <w:tc>
          <w:tcPr>
            <w:tcW w:w="988" w:type="dxa"/>
          </w:tcPr>
          <w:p w14:paraId="217D6BDF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3A014A3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F44AE20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8D8AD3B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B7AA5B3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A242CCF" w14:textId="77777777" w:rsidTr="00736B03">
        <w:tc>
          <w:tcPr>
            <w:tcW w:w="988" w:type="dxa"/>
          </w:tcPr>
          <w:p w14:paraId="02062FD2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42654941" w14:textId="77777777" w:rsidR="00736B03" w:rsidRPr="009E5A91" w:rsidRDefault="00736B03" w:rsidP="009E5A91">
            <w:pPr>
              <w:tabs>
                <w:tab w:val="left" w:pos="2268"/>
                <w:tab w:val="left" w:pos="7655"/>
                <w:tab w:val="left" w:pos="8647"/>
              </w:tabs>
            </w:pPr>
          </w:p>
        </w:tc>
        <w:tc>
          <w:tcPr>
            <w:tcW w:w="3742" w:type="dxa"/>
          </w:tcPr>
          <w:p w14:paraId="42B824C6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2D678876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7EAEA1C" w14:textId="77777777" w:rsidR="00736B03" w:rsidRDefault="00736B03" w:rsidP="009E5A9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9AD45BA" w14:textId="77777777" w:rsidTr="00736B03">
        <w:tc>
          <w:tcPr>
            <w:tcW w:w="988" w:type="dxa"/>
          </w:tcPr>
          <w:p w14:paraId="28D7C5C3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8CA8508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C5E70C8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E19594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D831AF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49C2497D" w14:textId="77777777" w:rsidTr="00736B03">
        <w:tc>
          <w:tcPr>
            <w:tcW w:w="988" w:type="dxa"/>
          </w:tcPr>
          <w:p w14:paraId="4758B08F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07A3C6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C6D4A0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67BE21B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41F8F1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2A82CB9" w14:textId="77777777" w:rsidTr="00736B03">
        <w:tc>
          <w:tcPr>
            <w:tcW w:w="988" w:type="dxa"/>
          </w:tcPr>
          <w:p w14:paraId="3D8A2736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80F248C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7F9F83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4BB3F214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15AC79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0C40B03" w14:textId="77777777" w:rsidTr="00736B03">
        <w:tc>
          <w:tcPr>
            <w:tcW w:w="988" w:type="dxa"/>
          </w:tcPr>
          <w:p w14:paraId="28C87D84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E83EF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167FEEE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44FC176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61A0F27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42478F8" w14:textId="77777777" w:rsidTr="00736B03">
        <w:tc>
          <w:tcPr>
            <w:tcW w:w="988" w:type="dxa"/>
          </w:tcPr>
          <w:p w14:paraId="7BE71C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C348D6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20D9D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2511274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B3D925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040BB442" w14:textId="77777777" w:rsidTr="00736B03">
        <w:tc>
          <w:tcPr>
            <w:tcW w:w="988" w:type="dxa"/>
          </w:tcPr>
          <w:p w14:paraId="0641664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5FDCE1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44D844D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37D4AE1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527699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1558AA70" w14:textId="77777777" w:rsidTr="00736B03">
        <w:tc>
          <w:tcPr>
            <w:tcW w:w="988" w:type="dxa"/>
          </w:tcPr>
          <w:p w14:paraId="500F0425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B1ED3C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18B09A4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4A1B1C7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D1FBB1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7A0245B7" w14:textId="77777777" w:rsidTr="00736B03">
        <w:tc>
          <w:tcPr>
            <w:tcW w:w="988" w:type="dxa"/>
          </w:tcPr>
          <w:p w14:paraId="058F38B3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27ECC5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5732BD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E65639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2AB8B0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74EEDD42" w14:textId="77777777" w:rsidTr="00736B03">
        <w:tc>
          <w:tcPr>
            <w:tcW w:w="988" w:type="dxa"/>
          </w:tcPr>
          <w:p w14:paraId="44396F12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66ED7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9B0C59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D9950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DB1469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766D0883" w14:textId="77777777" w:rsidTr="00736B03">
        <w:tc>
          <w:tcPr>
            <w:tcW w:w="988" w:type="dxa"/>
          </w:tcPr>
          <w:p w14:paraId="0AAB203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1FFC5E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C582CA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4DB5AE33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DE8C8D2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63ABF1BB" w14:textId="77777777" w:rsidTr="00736B03">
        <w:tc>
          <w:tcPr>
            <w:tcW w:w="988" w:type="dxa"/>
          </w:tcPr>
          <w:p w14:paraId="4FEC7CD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E7DB8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82CCCE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69BE254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EA89013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B2949BD" w14:textId="77777777" w:rsidTr="00736B03">
        <w:tc>
          <w:tcPr>
            <w:tcW w:w="988" w:type="dxa"/>
          </w:tcPr>
          <w:p w14:paraId="5665820D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F3B14E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9C9B48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AFE050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E14B32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E31413" w14:textId="77777777" w:rsidTr="00736B03">
        <w:tc>
          <w:tcPr>
            <w:tcW w:w="988" w:type="dxa"/>
          </w:tcPr>
          <w:p w14:paraId="59FEB372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B3709D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9802B88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3512D86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F0397C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1D85E1C4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32CCE8" w14:textId="7777777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BEBBCAC" w14:textId="7777777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DB1C489" w14:textId="7777777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7CDA27E" w14:textId="7777777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DFBD19" w14:textId="7777777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066558D" w14:textId="7777777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0ECEA86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 w:rsidSect="00C8152C">
      <w:headerReference w:type="default" r:id="rId10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88907" w14:textId="77777777" w:rsidR="005F1EF5" w:rsidRDefault="005F1EF5">
      <w:r>
        <w:separator/>
      </w:r>
    </w:p>
  </w:endnote>
  <w:endnote w:type="continuationSeparator" w:id="0">
    <w:p w14:paraId="4A614406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EE81" w14:textId="77777777" w:rsidR="00874DF8" w:rsidRDefault="0012296F">
    <w:pPr>
      <w:pStyle w:val="Zpat"/>
      <w:tabs>
        <w:tab w:val="clear" w:pos="9072"/>
        <w:tab w:val="right" w:pos="8789"/>
      </w:tabs>
    </w:pPr>
    <w:r>
      <w:rPr>
        <w:noProof/>
      </w:rPr>
      <w:pict w14:anchorId="526B4547">
        <v:line id="Line 1" o:spid="_x0000_s4097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<v:stroke startarrowwidth="narrow" startarrowlength="short" endarrowwidth="narrow" endarrowlength="short"/>
        </v:line>
      </w:pic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4B2B3E">
      <w:rPr>
        <w:b/>
      </w:rPr>
      <w:t>P106</w:t>
    </w:r>
    <w:r w:rsidR="00E0580D">
      <w:rPr>
        <w:b/>
      </w:rPr>
      <w:t>-</w:t>
    </w:r>
    <w:r w:rsidR="004B2B3E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1A5D33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1A5D33">
      <w:rPr>
        <w:rStyle w:val="slostrnky"/>
        <w:b/>
      </w:rPr>
      <w:fldChar w:fldCharType="separate"/>
    </w:r>
    <w:r w:rsidR="008214DD">
      <w:rPr>
        <w:rStyle w:val="slostrnky"/>
        <w:b/>
        <w:noProof/>
      </w:rPr>
      <w:t>1</w:t>
    </w:r>
    <w:r w:rsidR="001A5D33">
      <w:rPr>
        <w:rStyle w:val="slostrnk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27F0D" w14:textId="77777777" w:rsidR="005F1EF5" w:rsidRDefault="005F1EF5">
      <w:r>
        <w:separator/>
      </w:r>
    </w:p>
  </w:footnote>
  <w:footnote w:type="continuationSeparator" w:id="0">
    <w:p w14:paraId="7237E0C2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52B9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43297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420"/>
    <w:rsid w:val="00000BB2"/>
    <w:rsid w:val="000036F8"/>
    <w:rsid w:val="00011525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296F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969FC"/>
    <w:rsid w:val="001A3045"/>
    <w:rsid w:val="001A472C"/>
    <w:rsid w:val="001A5D33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0BF3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57722"/>
    <w:rsid w:val="004640FF"/>
    <w:rsid w:val="004741CB"/>
    <w:rsid w:val="00491DF5"/>
    <w:rsid w:val="00492AFD"/>
    <w:rsid w:val="00497FF9"/>
    <w:rsid w:val="004A0D14"/>
    <w:rsid w:val="004B292B"/>
    <w:rsid w:val="004B2B3E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14DD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9E5A91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4B9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152C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908B9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524EAF8F"/>
  <w15:docId w15:val="{9D188DCA-E16F-4109-9745-55C095B3C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rsid w:val="00C8152C"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rsid w:val="00C8152C"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rsid w:val="00C8152C"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rsid w:val="00C8152C"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rsid w:val="00C8152C"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rsid w:val="00C8152C"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rsid w:val="00C8152C"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rsid w:val="00C8152C"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rsid w:val="00C8152C"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sid w:val="00C8152C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rsid w:val="00C8152C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rsid w:val="00C8152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C8152C"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57722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19FAF-C2CB-4DB5-92C5-E0BC5B11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</cp:revision>
  <cp:lastPrinted>2017-08-11T09:21:00Z</cp:lastPrinted>
  <dcterms:created xsi:type="dcterms:W3CDTF">2023-10-04T11:55:00Z</dcterms:created>
  <dcterms:modified xsi:type="dcterms:W3CDTF">2023-10-24T12:12:00Z</dcterms:modified>
</cp:coreProperties>
</file>